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31800" w14:textId="77777777" w:rsidR="00E95E1B" w:rsidRDefault="00E95E1B" w:rsidP="00064617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فرم طرح درس روزانه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3929"/>
        <w:gridCol w:w="578"/>
        <w:gridCol w:w="180"/>
        <w:gridCol w:w="1080"/>
        <w:gridCol w:w="1260"/>
        <w:gridCol w:w="1136"/>
        <w:gridCol w:w="1731"/>
        <w:gridCol w:w="13"/>
        <w:gridCol w:w="707"/>
        <w:gridCol w:w="1961"/>
      </w:tblGrid>
      <w:tr w:rsidR="00E95E1B" w14:paraId="11BE5422" w14:textId="77777777">
        <w:trPr>
          <w:trHeight w:val="386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BCA83E" w14:textId="77777777" w:rsidR="00E95E1B" w:rsidRPr="00E95E1B" w:rsidRDefault="00E95E1B" w:rsidP="00E95E1B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---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8F3042" w14:textId="5A389570" w:rsidR="00E95E1B" w:rsidRPr="00E95E1B" w:rsidRDefault="00E95E1B" w:rsidP="00E95E1B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عنوان درس : </w:t>
            </w:r>
            <w:r w:rsidR="00E03B01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بیماریهای عروق کلیه 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3B36BB" w14:textId="77777777" w:rsidR="00E95E1B" w:rsidRP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AF8D36" w14:textId="77777777" w:rsidR="00E95E1B" w:rsidRDefault="00E95E1B" w:rsidP="00E95E1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C90C09" w14:textId="77777777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DF90AE" w14:textId="19A6F0DF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موضوع درس: </w:t>
            </w:r>
            <w:r w:rsidR="00E03B01">
              <w:rPr>
                <w:rFonts w:cs="B Titr" w:hint="cs"/>
                <w:b/>
                <w:bCs/>
                <w:sz w:val="20"/>
                <w:szCs w:val="20"/>
                <w:rtl/>
              </w:rPr>
              <w:t>بیماریهای عروقی</w:t>
            </w:r>
          </w:p>
        </w:tc>
      </w:tr>
      <w:tr w:rsidR="00E95E1B" w14:paraId="0423CF2B" w14:textId="77777777">
        <w:trPr>
          <w:trHeight w:val="276"/>
          <w:jc w:val="center"/>
        </w:trPr>
        <w:tc>
          <w:tcPr>
            <w:tcW w:w="6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E45A3" w14:textId="77777777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</w:t>
            </w:r>
            <w:r w:rsidR="00EC29EB">
              <w:rPr>
                <w:rFonts w:cs="B Zar" w:hint="cs"/>
                <w:sz w:val="22"/>
                <w:szCs w:val="22"/>
                <w:rtl/>
              </w:rPr>
              <w:t>-------------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25B47" w14:textId="77777777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</w:t>
            </w:r>
            <w:r w:rsidR="00EC29EB">
              <w:rPr>
                <w:rFonts w:cs="B Zar" w:hint="cs"/>
                <w:b/>
                <w:bCs/>
                <w:sz w:val="22"/>
                <w:szCs w:val="22"/>
                <w:rtl/>
              </w:rPr>
              <w:t>-------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47D33" w14:textId="6F0D05CA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 </w:t>
            </w:r>
            <w:r w:rsidR="00E03B01">
              <w:rPr>
                <w:rFonts w:cs="B Zar" w:hint="cs"/>
                <w:b/>
                <w:bCs/>
                <w:rtl/>
              </w:rPr>
              <w:t>دکتر علی موثقی</w:t>
            </w:r>
          </w:p>
        </w:tc>
      </w:tr>
      <w:tr w:rsidR="00E95E1B" w14:paraId="01910800" w14:textId="77777777">
        <w:trPr>
          <w:trHeight w:val="291"/>
          <w:jc w:val="center"/>
        </w:trPr>
        <w:tc>
          <w:tcPr>
            <w:tcW w:w="8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CF5C97" w14:textId="77777777"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4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2000FE" w14:textId="77777777"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D2FF17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E95E1B" w14:paraId="1E734216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EC9808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912EF2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14:paraId="5AC2B631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D467CD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9F1E81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621E99" w14:textId="77777777" w:rsidR="00E95E1B" w:rsidRDefault="00E95E1B" w:rsidP="00E95E1B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3C7DFE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BA4BC4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F99DE1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14:paraId="322AAE5C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6FCF5F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E95E1B" w14:paraId="6AA7E774" w14:textId="77777777" w:rsidTr="008C4F19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FFE9" w14:textId="13EF7D40" w:rsidR="00E95E1B" w:rsidRPr="00226B7A" w:rsidRDefault="008C4F19" w:rsidP="008C4F19">
            <w:pPr>
              <w:spacing w:line="36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بیماری </w:t>
            </w:r>
            <w:r w:rsidR="004A0541">
              <w:rPr>
                <w:rFonts w:cs="B Zar" w:hint="cs"/>
                <w:rtl/>
              </w:rPr>
              <w:t>رنو</w:t>
            </w:r>
            <w:r>
              <w:rPr>
                <w:rFonts w:cs="B Zar" w:hint="cs"/>
                <w:rtl/>
              </w:rPr>
              <w:t xml:space="preserve"> واسکولار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7726" w14:textId="1AE38D53" w:rsidR="00E95E1B" w:rsidRPr="00226B7A" w:rsidRDefault="008C4F19" w:rsidP="008C4F19">
            <w:pPr>
              <w:spacing w:line="36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تشخیص </w:t>
            </w:r>
            <w:r w:rsidR="004A0541">
              <w:rPr>
                <w:rFonts w:cs="B Zar" w:hint="cs"/>
                <w:rtl/>
              </w:rPr>
              <w:t>تنگی شریان های</w:t>
            </w:r>
            <w:r>
              <w:rPr>
                <w:rFonts w:cs="B Zar" w:hint="cs"/>
                <w:rtl/>
              </w:rPr>
              <w:t xml:space="preserve"> کلیه و انواع آن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96B0" w14:textId="4D5855A8" w:rsidR="00E95E1B" w:rsidRPr="00226B7A" w:rsidRDefault="008C4F19" w:rsidP="008C4F19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بالینی شناختی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4CC62" w14:textId="77777777" w:rsidR="00E95E1B" w:rsidRPr="00226B7A" w:rsidRDefault="00E95E1B" w:rsidP="008C4F19">
            <w:pPr>
              <w:spacing w:line="360" w:lineRule="auto"/>
              <w:rPr>
                <w:rFonts w:cs="B Zar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9B8C" w14:textId="4E4C74A4" w:rsidR="00E95E1B" w:rsidRPr="00226B7A" w:rsidRDefault="008C4F19" w:rsidP="008C4F19">
            <w:pPr>
              <w:spacing w:line="360" w:lineRule="auto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بحث گروهی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942CC" w14:textId="77777777" w:rsidR="00E95E1B" w:rsidRPr="00226B7A" w:rsidRDefault="00E95E1B" w:rsidP="008C4F19">
            <w:pPr>
              <w:spacing w:line="36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462D" w14:textId="14F8BAB6" w:rsidR="00E95E1B" w:rsidRPr="00226B7A" w:rsidRDefault="008C4F19" w:rsidP="008C4F19">
            <w:pPr>
              <w:spacing w:line="36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پاورپوئینت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66273" w14:textId="77777777" w:rsidR="00E03B01" w:rsidRDefault="00E03B01" w:rsidP="008C4F19">
            <w:pPr>
              <w:spacing w:line="360" w:lineRule="auto"/>
              <w:rPr>
                <w:rFonts w:cs="B Zar"/>
                <w:rtl/>
              </w:rPr>
            </w:pPr>
          </w:p>
          <w:p w14:paraId="0C2523CA" w14:textId="02AD75A1" w:rsidR="00E95E1B" w:rsidRPr="00F64361" w:rsidRDefault="00E03B01" w:rsidP="008C4F19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AA991" w14:textId="77777777" w:rsidR="00E95E1B" w:rsidRPr="00226B7A" w:rsidRDefault="00E95E1B" w:rsidP="008C4F19">
            <w:pPr>
              <w:spacing w:line="360" w:lineRule="auto"/>
              <w:rPr>
                <w:rFonts w:cs="B Zar"/>
                <w:rtl/>
              </w:rPr>
            </w:pPr>
          </w:p>
        </w:tc>
      </w:tr>
      <w:tr w:rsidR="008C4F19" w14:paraId="286A2380" w14:textId="77777777" w:rsidTr="00DE3572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41241" w14:textId="57AB8D62" w:rsidR="008C4F19" w:rsidRDefault="008C4F19" w:rsidP="008C4F19">
            <w:pPr>
              <w:spacing w:line="36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بیماری آکرو آمبولیک</w:t>
            </w:r>
          </w:p>
          <w:p w14:paraId="46674DCB" w14:textId="6B5BDDDD" w:rsidR="008C4F19" w:rsidRPr="00226B7A" w:rsidRDefault="008C4F19" w:rsidP="008C4F19">
            <w:pPr>
              <w:spacing w:line="36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بیماری ترومیوآمبولیک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39DE" w14:textId="3E5B4B64" w:rsidR="008C4F19" w:rsidRPr="00226B7A" w:rsidRDefault="008C4F19" w:rsidP="008C4F19">
            <w:pPr>
              <w:spacing w:line="36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تشخیص و درمان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8BA4F" w14:textId="39FFBD3F" w:rsidR="008C4F19" w:rsidRPr="00226B7A" w:rsidRDefault="008C4F19" w:rsidP="008C4F19">
            <w:pPr>
              <w:spacing w:line="360" w:lineRule="auto"/>
              <w:rPr>
                <w:rFonts w:cs="B Zar"/>
                <w:rtl/>
              </w:rPr>
            </w:pPr>
            <w:r w:rsidRPr="00CD76A6">
              <w:rPr>
                <w:rFonts w:cs="B Zar" w:hint="cs"/>
                <w:rtl/>
              </w:rPr>
              <w:t xml:space="preserve">بالینی شناختی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05F89" w14:textId="77777777" w:rsidR="008C4F19" w:rsidRPr="00226B7A" w:rsidRDefault="008C4F19" w:rsidP="008C4F19">
            <w:pPr>
              <w:spacing w:line="360" w:lineRule="auto"/>
              <w:rPr>
                <w:rFonts w:cs="B Zar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DE7C1" w14:textId="08FD2F9D" w:rsidR="008C4F19" w:rsidRPr="00226B7A" w:rsidRDefault="008C4F19" w:rsidP="008C4F19">
            <w:pPr>
              <w:spacing w:line="36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بحث گروهی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0C0EA" w14:textId="77777777" w:rsidR="008C4F19" w:rsidRDefault="008C4F19" w:rsidP="008C4F19">
            <w:pPr>
              <w:spacing w:line="360" w:lineRule="auto"/>
              <w:jc w:val="center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20EC1" w14:textId="77777777" w:rsidR="008C4F19" w:rsidRDefault="008C4F19" w:rsidP="008C4F19">
            <w:pPr>
              <w:spacing w:line="360" w:lineRule="auto"/>
              <w:jc w:val="center"/>
              <w:rPr>
                <w:rFonts w:cs="Calibri"/>
                <w:rtl/>
              </w:rPr>
            </w:pPr>
          </w:p>
          <w:p w14:paraId="2BF596C5" w14:textId="5DA10462" w:rsidR="008C4F19" w:rsidRPr="008C4F19" w:rsidRDefault="008C4F19" w:rsidP="008C4F19">
            <w:pPr>
              <w:spacing w:line="360" w:lineRule="auto"/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77835" w14:textId="77777777" w:rsidR="00E03B01" w:rsidRDefault="00E03B01" w:rsidP="008C4F19">
            <w:pPr>
              <w:spacing w:line="360" w:lineRule="auto"/>
              <w:rPr>
                <w:rFonts w:cs="B Zar"/>
                <w:rtl/>
              </w:rPr>
            </w:pPr>
          </w:p>
          <w:p w14:paraId="07A5BB2B" w14:textId="5ADDB938" w:rsidR="008C4F19" w:rsidRPr="002523CD" w:rsidRDefault="00E03B01" w:rsidP="008C4F19">
            <w:pPr>
              <w:spacing w:line="36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0B8D" w14:textId="77777777" w:rsidR="008C4F19" w:rsidRPr="00226B7A" w:rsidRDefault="008C4F19" w:rsidP="008C4F19">
            <w:pPr>
              <w:spacing w:line="360" w:lineRule="auto"/>
              <w:jc w:val="center"/>
              <w:rPr>
                <w:rFonts w:cs="B Zar"/>
                <w:rtl/>
              </w:rPr>
            </w:pPr>
          </w:p>
        </w:tc>
      </w:tr>
      <w:tr w:rsidR="008C4F19" w14:paraId="1FE34FCC" w14:textId="77777777" w:rsidTr="00DE3572">
        <w:trPr>
          <w:trHeight w:val="797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0A1F8" w14:textId="4F680894" w:rsidR="008C4F19" w:rsidRPr="00226B7A" w:rsidRDefault="008C4F19" w:rsidP="008C4F19">
            <w:pPr>
              <w:spacing w:line="36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واسکولیت اسکلرودرمی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70F9" w14:textId="651DFA05" w:rsidR="008C4F19" w:rsidRPr="00226B7A" w:rsidRDefault="008C4F19" w:rsidP="008C4F19">
            <w:pPr>
              <w:spacing w:line="36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تشخیص و درمان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4DE0A" w14:textId="230BF5D3" w:rsidR="008C4F19" w:rsidRPr="00226B7A" w:rsidRDefault="008C4F19" w:rsidP="008C4F19">
            <w:pPr>
              <w:spacing w:line="360" w:lineRule="auto"/>
              <w:rPr>
                <w:rFonts w:cs="B Zar"/>
                <w:rtl/>
              </w:rPr>
            </w:pPr>
            <w:r w:rsidRPr="00CD76A6">
              <w:rPr>
                <w:rFonts w:cs="B Zar" w:hint="cs"/>
                <w:rtl/>
              </w:rPr>
              <w:t xml:space="preserve">بالینی شناختی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720D0" w14:textId="77777777" w:rsidR="008C4F19" w:rsidRPr="00226B7A" w:rsidRDefault="008C4F19" w:rsidP="008C4F19">
            <w:pPr>
              <w:spacing w:line="360" w:lineRule="auto"/>
              <w:rPr>
                <w:rFonts w:cs="B Zar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2BD15" w14:textId="7418591F" w:rsidR="008C4F19" w:rsidRPr="00226B7A" w:rsidRDefault="008C4F19" w:rsidP="008C4F19">
            <w:pPr>
              <w:spacing w:line="36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بحث گروهی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C8939" w14:textId="77777777" w:rsidR="008C4F19" w:rsidRDefault="008C4F19" w:rsidP="008C4F19">
            <w:pPr>
              <w:spacing w:line="360" w:lineRule="auto"/>
              <w:jc w:val="center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98458" w14:textId="77777777" w:rsidR="008C4F19" w:rsidRDefault="008C4F19" w:rsidP="008C4F19">
            <w:pPr>
              <w:spacing w:line="360" w:lineRule="auto"/>
              <w:jc w:val="center"/>
              <w:rPr>
                <w:rFonts w:cs="B Zar"/>
                <w:rtl/>
              </w:rPr>
            </w:pPr>
          </w:p>
          <w:p w14:paraId="1BA92B32" w14:textId="2826D5A6" w:rsidR="008C4F19" w:rsidRPr="008C4F19" w:rsidRDefault="008C4F19" w:rsidP="008C4F19">
            <w:pPr>
              <w:spacing w:line="360" w:lineRule="auto"/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66673" w14:textId="77777777" w:rsidR="008C4F19" w:rsidRDefault="008C4F19" w:rsidP="008C4F19">
            <w:pPr>
              <w:spacing w:line="360" w:lineRule="auto"/>
              <w:rPr>
                <w:rFonts w:cs="B Zar"/>
                <w:rtl/>
              </w:rPr>
            </w:pPr>
          </w:p>
          <w:p w14:paraId="43EAEEB0" w14:textId="7B499EDD" w:rsidR="00E03B01" w:rsidRPr="002523CD" w:rsidRDefault="00E03B01" w:rsidP="008C4F19">
            <w:pPr>
              <w:spacing w:line="36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3A164" w14:textId="77777777" w:rsidR="008C4F19" w:rsidRPr="00226B7A" w:rsidRDefault="008C4F19" w:rsidP="008C4F19">
            <w:pPr>
              <w:spacing w:line="360" w:lineRule="auto"/>
              <w:jc w:val="center"/>
              <w:rPr>
                <w:rFonts w:cs="B Zar"/>
                <w:rtl/>
              </w:rPr>
            </w:pPr>
          </w:p>
        </w:tc>
      </w:tr>
      <w:tr w:rsidR="008C4F19" w14:paraId="79F46A90" w14:textId="77777777" w:rsidTr="00DE3572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35FE" w14:textId="4A0D6D01" w:rsidR="008C4F19" w:rsidRDefault="008C4F19" w:rsidP="008C4F19">
            <w:pPr>
              <w:spacing w:line="36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پره اکلاسپی</w:t>
            </w:r>
          </w:p>
          <w:p w14:paraId="6E79101C" w14:textId="0B2551F2" w:rsidR="008C4F19" w:rsidRPr="00226B7A" w:rsidRDefault="008C4F19" w:rsidP="008C4F19">
            <w:pPr>
              <w:spacing w:line="360" w:lineRule="auto"/>
              <w:jc w:val="center"/>
              <w:rPr>
                <w:rFonts w:cs="B Zar"/>
              </w:rPr>
            </w:pPr>
            <w:r>
              <w:rPr>
                <w:rFonts w:cs="B Zar"/>
              </w:rPr>
              <w:t>TTPHUS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FB8F" w14:textId="001B9B61" w:rsidR="008C4F19" w:rsidRPr="00226B7A" w:rsidRDefault="008C4F19" w:rsidP="008C4F19">
            <w:pPr>
              <w:spacing w:line="36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تشخیص و درمان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E5A52" w14:textId="1CE274A0" w:rsidR="008C4F19" w:rsidRPr="00790637" w:rsidRDefault="008C4F19" w:rsidP="008C4F19">
            <w:pPr>
              <w:spacing w:line="360" w:lineRule="auto"/>
              <w:rPr>
                <w:rFonts w:cs="B Zar"/>
                <w:sz w:val="22"/>
                <w:szCs w:val="22"/>
                <w:rtl/>
              </w:rPr>
            </w:pPr>
            <w:r w:rsidRPr="00CD76A6">
              <w:rPr>
                <w:rFonts w:cs="B Zar" w:hint="cs"/>
                <w:rtl/>
              </w:rPr>
              <w:t xml:space="preserve">بالینی شناختی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BA632" w14:textId="77777777" w:rsidR="008C4F19" w:rsidRPr="00E02204" w:rsidRDefault="008C4F19" w:rsidP="008C4F19">
            <w:pPr>
              <w:spacing w:line="360" w:lineRule="auto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3C507" w14:textId="651FF837" w:rsidR="008C4F19" w:rsidRPr="00226B7A" w:rsidRDefault="008C4F19" w:rsidP="008C4F19">
            <w:pPr>
              <w:spacing w:line="36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بحث گروهی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A5091" w14:textId="77777777" w:rsidR="008C4F19" w:rsidRDefault="008C4F19" w:rsidP="008C4F19">
            <w:pPr>
              <w:spacing w:line="360" w:lineRule="auto"/>
              <w:jc w:val="center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6F202" w14:textId="77777777" w:rsidR="008C4F19" w:rsidRDefault="008C4F19" w:rsidP="008C4F19">
            <w:pPr>
              <w:spacing w:line="360" w:lineRule="auto"/>
              <w:jc w:val="center"/>
              <w:rPr>
                <w:rFonts w:cs="B Zar"/>
                <w:rtl/>
              </w:rPr>
            </w:pPr>
          </w:p>
          <w:p w14:paraId="6501BF43" w14:textId="130EFC0A" w:rsidR="008C4F19" w:rsidRPr="008C4F19" w:rsidRDefault="008C4F19" w:rsidP="008C4F19">
            <w:pPr>
              <w:spacing w:line="360" w:lineRule="auto"/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32C39" w14:textId="77777777" w:rsidR="008C4F19" w:rsidRDefault="008C4F19" w:rsidP="008C4F19">
            <w:pPr>
              <w:spacing w:line="360" w:lineRule="auto"/>
              <w:rPr>
                <w:rFonts w:cs="B Zar"/>
                <w:rtl/>
              </w:rPr>
            </w:pPr>
          </w:p>
          <w:p w14:paraId="0F135F75" w14:textId="2CCEAC97" w:rsidR="00E03B01" w:rsidRPr="002523CD" w:rsidRDefault="00E03B01" w:rsidP="008C4F19">
            <w:pPr>
              <w:spacing w:line="36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D77A" w14:textId="77777777" w:rsidR="008C4F19" w:rsidRPr="00226B7A" w:rsidRDefault="008C4F19" w:rsidP="008C4F19">
            <w:pPr>
              <w:spacing w:line="360" w:lineRule="auto"/>
              <w:jc w:val="center"/>
              <w:rPr>
                <w:rFonts w:cs="B Zar"/>
                <w:rtl/>
              </w:rPr>
            </w:pPr>
          </w:p>
        </w:tc>
      </w:tr>
      <w:tr w:rsidR="008C4F19" w14:paraId="5EFBAFA5" w14:textId="77777777" w:rsidTr="00DE3572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91145" w14:textId="1D8C4C1B" w:rsidR="008C4F19" w:rsidRPr="00226B7A" w:rsidRDefault="008C4F19" w:rsidP="008C4F19">
            <w:pPr>
              <w:spacing w:line="360" w:lineRule="auto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ترومبوز </w:t>
            </w:r>
            <w:r w:rsidR="004A0541">
              <w:rPr>
                <w:rFonts w:cs="B Zar" w:hint="cs"/>
                <w:rtl/>
              </w:rPr>
              <w:t>ورید</w:t>
            </w:r>
            <w:r>
              <w:rPr>
                <w:rFonts w:cs="B Zar" w:hint="cs"/>
                <w:rtl/>
              </w:rPr>
              <w:t xml:space="preserve"> </w:t>
            </w:r>
            <w:r w:rsidR="004A0541">
              <w:rPr>
                <w:rFonts w:cs="B Zar" w:hint="cs"/>
                <w:rtl/>
              </w:rPr>
              <w:t>ر</w:t>
            </w:r>
            <w:r>
              <w:rPr>
                <w:rFonts w:cs="B Zar" w:hint="cs"/>
                <w:rtl/>
              </w:rPr>
              <w:t xml:space="preserve">نال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860C0" w14:textId="1B613989" w:rsidR="008C4F19" w:rsidRPr="00226B7A" w:rsidRDefault="008C4F19" w:rsidP="008C4F19">
            <w:pPr>
              <w:spacing w:line="36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تشخیص و درمان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9A0B" w14:textId="36A0D0DA" w:rsidR="008C4F19" w:rsidRPr="00790637" w:rsidRDefault="008C4F19" w:rsidP="008C4F19">
            <w:pPr>
              <w:spacing w:line="360" w:lineRule="auto"/>
              <w:rPr>
                <w:rFonts w:cs="B Zar"/>
                <w:sz w:val="22"/>
                <w:szCs w:val="22"/>
                <w:rtl/>
              </w:rPr>
            </w:pPr>
            <w:r w:rsidRPr="00CD76A6">
              <w:rPr>
                <w:rFonts w:cs="B Zar" w:hint="cs"/>
                <w:rtl/>
              </w:rPr>
              <w:t xml:space="preserve">بالینی شناختی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647E1" w14:textId="77777777" w:rsidR="008C4F19" w:rsidRPr="00731F30" w:rsidRDefault="008C4F19" w:rsidP="008C4F19">
            <w:pPr>
              <w:spacing w:line="360" w:lineRule="auto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038D7" w14:textId="16823CDC" w:rsidR="008C4F19" w:rsidRPr="00226B7A" w:rsidRDefault="008C4F19" w:rsidP="008C4F19">
            <w:pPr>
              <w:spacing w:line="36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بحث گروهی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14921" w14:textId="77777777" w:rsidR="008C4F19" w:rsidRDefault="008C4F19" w:rsidP="008C4F19">
            <w:pPr>
              <w:spacing w:line="360" w:lineRule="auto"/>
              <w:jc w:val="center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545AF" w14:textId="77777777" w:rsidR="008C4F19" w:rsidRDefault="008C4F19" w:rsidP="008C4F19">
            <w:pPr>
              <w:spacing w:line="360" w:lineRule="auto"/>
              <w:jc w:val="center"/>
              <w:rPr>
                <w:rFonts w:cs="B Zar"/>
                <w:rtl/>
              </w:rPr>
            </w:pPr>
          </w:p>
          <w:p w14:paraId="51EF333B" w14:textId="663EFEDF" w:rsidR="008C4F19" w:rsidRPr="008C4F19" w:rsidRDefault="008C4F19" w:rsidP="008C4F19">
            <w:pPr>
              <w:spacing w:line="360" w:lineRule="auto"/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8C04A" w14:textId="77777777" w:rsidR="008C4F19" w:rsidRDefault="008C4F19" w:rsidP="008C4F19">
            <w:pPr>
              <w:spacing w:line="360" w:lineRule="auto"/>
              <w:rPr>
                <w:rFonts w:cs="B Zar"/>
                <w:rtl/>
              </w:rPr>
            </w:pPr>
          </w:p>
          <w:p w14:paraId="608D39C5" w14:textId="357F04B5" w:rsidR="00E03B01" w:rsidRPr="002523CD" w:rsidRDefault="00E03B01" w:rsidP="008C4F19">
            <w:pPr>
              <w:spacing w:line="36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E2484" w14:textId="77777777" w:rsidR="008C4F19" w:rsidRPr="00226B7A" w:rsidRDefault="008C4F19" w:rsidP="008C4F19">
            <w:pPr>
              <w:spacing w:line="360" w:lineRule="auto"/>
              <w:jc w:val="center"/>
              <w:rPr>
                <w:rFonts w:cs="B Zar"/>
                <w:rtl/>
              </w:rPr>
            </w:pPr>
          </w:p>
        </w:tc>
      </w:tr>
      <w:tr w:rsidR="00E95E1B" w14:paraId="7E63517F" w14:textId="77777777">
        <w:trPr>
          <w:trHeight w:val="85"/>
          <w:jc w:val="center"/>
        </w:trPr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4905" w14:textId="77777777" w:rsidR="00E95E1B" w:rsidRDefault="00E95E1B" w:rsidP="00E95E1B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منابع : کتاب شکستگی 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3D3B" w14:textId="497CCBAD" w:rsidR="00E95E1B" w:rsidRDefault="00E95E1B" w:rsidP="00CD5E04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تاریخ تنظیم:   </w:t>
            </w:r>
            <w:r w:rsidR="00CD5E04">
              <w:rPr>
                <w:rFonts w:cs="B Titr"/>
                <w:sz w:val="18"/>
                <w:szCs w:val="18"/>
              </w:rPr>
              <w:t>1402</w:t>
            </w:r>
            <w:bookmarkStart w:id="0" w:name="_GoBack"/>
            <w:bookmarkEnd w:id="0"/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B004" w14:textId="77777777" w:rsidR="00E95E1B" w:rsidRDefault="00E95E1B" w:rsidP="00E95E1B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عرصه آموزش: </w:t>
            </w:r>
            <w:r w:rsidR="00EC29EB">
              <w:rPr>
                <w:rFonts w:cs="B Titr" w:hint="cs"/>
                <w:sz w:val="22"/>
                <w:szCs w:val="22"/>
                <w:rtl/>
              </w:rPr>
              <w:t>-----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4A0A" w14:textId="5CB4A83C" w:rsidR="00E95E1B" w:rsidRDefault="00E95E1B" w:rsidP="00E95E1B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مدت جلسه: </w:t>
            </w:r>
            <w:r w:rsidR="0027670B">
              <w:rPr>
                <w:rFonts w:cs="B Titr" w:hint="cs"/>
                <w:sz w:val="18"/>
                <w:szCs w:val="18"/>
                <w:rtl/>
              </w:rPr>
              <w:t xml:space="preserve"> 2 ساعت</w:t>
            </w:r>
          </w:p>
        </w:tc>
      </w:tr>
    </w:tbl>
    <w:p w14:paraId="433A7CAF" w14:textId="77777777" w:rsidR="00E95E1B" w:rsidRDefault="00E95E1B" w:rsidP="00E95E1B">
      <w:pPr>
        <w:rPr>
          <w:rFonts w:cs="B Titr"/>
          <w:rtl/>
        </w:rPr>
      </w:pPr>
      <w:r>
        <w:rPr>
          <w:rFonts w:cs="B Titr" w:hint="cs"/>
          <w:sz w:val="20"/>
          <w:szCs w:val="20"/>
          <w:rtl/>
        </w:rPr>
        <w:t>1- حیطه شناختی</w:t>
      </w:r>
      <w:r>
        <w:rPr>
          <w:rFonts w:cs="B Mitra" w:hint="cs"/>
          <w:rtl/>
        </w:rPr>
        <w:t xml:space="preserve"> «دانش، ادراک، کاربرد، تجزیه و تحلیل، ترکیب، ارزشیابی»</w:t>
      </w:r>
      <w:r>
        <w:rPr>
          <w:rFonts w:cs="B Titr" w:hint="cs"/>
          <w:rtl/>
        </w:rPr>
        <w:tab/>
      </w:r>
    </w:p>
    <w:p w14:paraId="35CE0FAE" w14:textId="77777777" w:rsidR="00E95E1B" w:rsidRDefault="00E95E1B" w:rsidP="00E95E1B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>2- حیطه عاطفی (نگرشی و...)</w:t>
      </w:r>
      <w:r>
        <w:rPr>
          <w:rFonts w:cs="B Titr" w:hint="cs"/>
          <w:rtl/>
        </w:rPr>
        <w:t xml:space="preserve"> «</w:t>
      </w:r>
      <w:r>
        <w:rPr>
          <w:rFonts w:cs="B Mitra" w:hint="cs"/>
          <w:rtl/>
        </w:rPr>
        <w:t>دریافت، واکنش، ارزشگذاری، سازماندهی ارزش ها، درونی شدن ارزش ها»</w:t>
      </w:r>
    </w:p>
    <w:p w14:paraId="3D3C5257" w14:textId="77777777" w:rsidR="00E95E1B" w:rsidRPr="000C0764" w:rsidRDefault="00E95E1B" w:rsidP="00E95E1B">
      <w:r>
        <w:rPr>
          <w:rFonts w:cs="B Titr" w:hint="cs"/>
          <w:sz w:val="20"/>
          <w:szCs w:val="20"/>
          <w:rtl/>
        </w:rPr>
        <w:t xml:space="preserve">2- حیطه روان حرکتی </w:t>
      </w:r>
      <w:r>
        <w:rPr>
          <w:rFonts w:cs="B Mitra" w:hint="cs"/>
          <w:rtl/>
        </w:rPr>
        <w:t>« تقلید، اجرای مستقل، دقت و سرعن، هماهنگی حرکات، عادی شدن»</w:t>
      </w:r>
    </w:p>
    <w:p w14:paraId="4E2F9C10" w14:textId="77777777" w:rsidR="00E95E1B" w:rsidRPr="00E95E1B" w:rsidRDefault="00E95E1B">
      <w:pPr>
        <w:rPr>
          <w:rtl/>
        </w:rPr>
      </w:pPr>
    </w:p>
    <w:p w14:paraId="1382DE18" w14:textId="77777777" w:rsidR="00E95E1B" w:rsidRDefault="00E95E1B">
      <w:pPr>
        <w:rPr>
          <w:rtl/>
        </w:rPr>
      </w:pPr>
    </w:p>
    <w:p w14:paraId="1E8EEEC0" w14:textId="77777777" w:rsidR="00E95E1B" w:rsidRDefault="00E95E1B">
      <w:pPr>
        <w:rPr>
          <w:rtl/>
        </w:rPr>
      </w:pPr>
    </w:p>
    <w:p w14:paraId="6C69FFC8" w14:textId="77777777" w:rsidR="00E95E1B" w:rsidRDefault="00E95E1B">
      <w:pPr>
        <w:rPr>
          <w:rtl/>
        </w:rPr>
      </w:pPr>
    </w:p>
    <w:p w14:paraId="39869929" w14:textId="77777777" w:rsidR="00E95E1B" w:rsidRDefault="00E95E1B">
      <w:pPr>
        <w:rPr>
          <w:rtl/>
        </w:rPr>
      </w:pPr>
    </w:p>
    <w:p w14:paraId="7BAE9D52" w14:textId="77777777" w:rsidR="00E95E1B" w:rsidRDefault="00E95E1B">
      <w:pPr>
        <w:rPr>
          <w:rtl/>
        </w:rPr>
      </w:pPr>
    </w:p>
    <w:p w14:paraId="74D6546A" w14:textId="77777777" w:rsidR="007C223E" w:rsidRDefault="007C223E">
      <w:pPr>
        <w:rPr>
          <w:rtl/>
        </w:rPr>
      </w:pPr>
    </w:p>
    <w:sectPr w:rsidR="007C223E" w:rsidSect="00873EC1">
      <w:pgSz w:w="15840" w:h="12240" w:orient="landscape" w:code="1"/>
      <w:pgMar w:top="426" w:right="1440" w:bottom="1380" w:left="13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64"/>
    <w:rsid w:val="00001CFE"/>
    <w:rsid w:val="00010500"/>
    <w:rsid w:val="00052D1A"/>
    <w:rsid w:val="00064617"/>
    <w:rsid w:val="000C0764"/>
    <w:rsid w:val="000C0E7F"/>
    <w:rsid w:val="001029B3"/>
    <w:rsid w:val="00102A9C"/>
    <w:rsid w:val="0018615F"/>
    <w:rsid w:val="001A3016"/>
    <w:rsid w:val="002523CD"/>
    <w:rsid w:val="0027670B"/>
    <w:rsid w:val="003800A0"/>
    <w:rsid w:val="00426CF6"/>
    <w:rsid w:val="004836F2"/>
    <w:rsid w:val="004A0541"/>
    <w:rsid w:val="004F382E"/>
    <w:rsid w:val="0051355A"/>
    <w:rsid w:val="0058441D"/>
    <w:rsid w:val="005A255E"/>
    <w:rsid w:val="00603AE2"/>
    <w:rsid w:val="00674B9F"/>
    <w:rsid w:val="00705498"/>
    <w:rsid w:val="00731F30"/>
    <w:rsid w:val="00740C18"/>
    <w:rsid w:val="007A481C"/>
    <w:rsid w:val="007C223E"/>
    <w:rsid w:val="00873EC1"/>
    <w:rsid w:val="008C4F19"/>
    <w:rsid w:val="008D0077"/>
    <w:rsid w:val="009D4939"/>
    <w:rsid w:val="00A14FA0"/>
    <w:rsid w:val="00A40693"/>
    <w:rsid w:val="00A45136"/>
    <w:rsid w:val="00A50014"/>
    <w:rsid w:val="00BE5FCE"/>
    <w:rsid w:val="00BF0184"/>
    <w:rsid w:val="00C467DB"/>
    <w:rsid w:val="00C667F9"/>
    <w:rsid w:val="00CD5E04"/>
    <w:rsid w:val="00D352F6"/>
    <w:rsid w:val="00D42798"/>
    <w:rsid w:val="00D86749"/>
    <w:rsid w:val="00E02204"/>
    <w:rsid w:val="00E03B01"/>
    <w:rsid w:val="00E71DD4"/>
    <w:rsid w:val="00E8351C"/>
    <w:rsid w:val="00E95E1B"/>
    <w:rsid w:val="00EC29EB"/>
    <w:rsid w:val="00F64361"/>
    <w:rsid w:val="00FC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22D80A"/>
  <w15:docId w15:val="{12C78A0E-21AB-42EB-A1F1-0ACE55EB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764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1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درس روزانه</vt:lpstr>
    </vt:vector>
  </TitlesOfParts>
  <Company>09113319235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درس روزانه</dc:title>
  <dc:subject/>
  <dc:creator>EDO Group</dc:creator>
  <cp:keywords/>
  <dc:description/>
  <cp:lastModifiedBy>office</cp:lastModifiedBy>
  <cp:revision>3</cp:revision>
  <cp:lastPrinted>2022-12-05T05:18:00Z</cp:lastPrinted>
  <dcterms:created xsi:type="dcterms:W3CDTF">2022-12-05T05:19:00Z</dcterms:created>
  <dcterms:modified xsi:type="dcterms:W3CDTF">2023-09-17T09:37:00Z</dcterms:modified>
</cp:coreProperties>
</file>